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Healing is the will of God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am the Lord that healeth thee (Ex. 15:26).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will take sickness away from the midst of you and the number of your days I will fulfill (Ex. 23: 25, 26).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redeemed you from every sickness and every plague (Deut. 28:61 and Gal. 3:13).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will satisfy you with long life (Ps. 91:16).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heal all your diseases (Ps. 103:3).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sent My word and healed you and delivered you from your destructions (Ps. 107:20).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My words are life to you, and health/medicine to all your flesh (Pr. 4:22).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(My) pleasant words are sweet to your soul and health to your bones (Pr. 16:24)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My joy is your strength. A merry heart does good like a medicine (Neh. 8:10; Pr. 17:22).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give power to the faint. I increase strength to them that have no might (Isa. 40:29).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will renew your strength. I will strengthen and help you (Isa. 40:31; 41:10)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bore your sickness (Isa. 53:4).  I carried your pains (Isa. 53:4). With My stripes you are healed (Isa. 53:5).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Your light shall break forth as the morning and your health shall spring forth speedily (Isa. 58:8).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will restore health unto you, and I will heal you of your wounds saith the Lord (Jer. 30:17).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 I have come down from heaven, not to do My own will, but the will of Him who sent Me (Jn 6:38).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am moved with compassion toward the sick and I heal them (Mt. 14:14).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give you power and authority over all unclean spirits to cast them out, and to heal all manner of sickness and all manner of disease (Mt. 10:1 &amp; Lk. 9:1).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 many as touch Me are made perfectly whole (Mt. 14:36)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My anointing heals the brokenhearted, and delivers the captives, recovers sight to the blind, and sets at liberty those that are bruised (Lk. 4:18; Isa. 10:27; 61:1).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When hands are laid on you, you shall recover (Mk. 16:18)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am come that you might have life, and that you might have it more abundantly (Jn. 10:10).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same Spirit that raised Me from the dead now lives in you and that Spirit will quicken your mortal body (Rom. 8:11).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set gifts of healing in My body (I Cor. 12:9).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Let the elders anoint you and pray for you in My name and I will raise you up (Jas. 5:14, 15).  Pray for one another and I will heal you (Jas. 5:16).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By My stripes you were healed (I Pet. 2:24)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Beloved, I wish above all things that you may…be in health (III Jn. 2).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